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899" w14:textId="47A8C584" w:rsidR="00C11CF2" w:rsidRPr="004D6569" w:rsidRDefault="00C11CF2" w:rsidP="00E324DE">
      <w:pPr>
        <w:pStyle w:val="Prosttext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6569">
        <w:rPr>
          <w:rFonts w:ascii="Times New Roman" w:hAnsi="Times New Roman" w:cs="Times New Roman"/>
          <w:b/>
          <w:bCs/>
          <w:sz w:val="36"/>
          <w:szCs w:val="36"/>
        </w:rPr>
        <w:t xml:space="preserve">Čestné prohlášení o splnění </w:t>
      </w:r>
      <w:r w:rsidR="00CC231B">
        <w:rPr>
          <w:rFonts w:ascii="Times New Roman" w:hAnsi="Times New Roman" w:cs="Times New Roman"/>
          <w:b/>
          <w:bCs/>
          <w:sz w:val="36"/>
          <w:szCs w:val="36"/>
        </w:rPr>
        <w:t xml:space="preserve">části </w:t>
      </w:r>
      <w:r w:rsidRPr="004D6569">
        <w:rPr>
          <w:rFonts w:ascii="Times New Roman" w:hAnsi="Times New Roman" w:cs="Times New Roman"/>
          <w:b/>
          <w:bCs/>
          <w:sz w:val="36"/>
          <w:szCs w:val="36"/>
        </w:rPr>
        <w:t>způsobilosti</w:t>
      </w:r>
    </w:p>
    <w:p w14:paraId="3B8C8197" w14:textId="5F1A1A40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B60B99" w14:textId="77777777" w:rsidR="00F375B5" w:rsidRPr="001278C0" w:rsidRDefault="00F375B5" w:rsidP="00E324DE">
      <w:pPr>
        <w:tabs>
          <w:tab w:val="center" w:pos="4536"/>
          <w:tab w:val="right" w:pos="9072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F375B5" w:rsidRPr="001278C0" w14:paraId="57F3AE97" w14:textId="77777777" w:rsidTr="00310598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4E7B410" w14:textId="7AD10ADA" w:rsidR="00F375B5" w:rsidRPr="001278C0" w:rsidRDefault="00E324DE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5B5" w:rsidRPr="001278C0">
              <w:rPr>
                <w:rFonts w:ascii="Times New Roman" w:hAnsi="Times New Roman" w:cs="Times New Roman"/>
                <w:sz w:val="24"/>
                <w:szCs w:val="24"/>
              </w:rPr>
              <w:t>Název veřejné zakázky:</w:t>
            </w:r>
          </w:p>
        </w:tc>
      </w:tr>
      <w:tr w:rsidR="00F375B5" w:rsidRPr="001278C0" w14:paraId="04B3BA09" w14:textId="77777777" w:rsidTr="00310598">
        <w:trPr>
          <w:trHeight w:val="244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A7DBC75" w14:textId="7BEA8F87" w:rsidR="00F375B5" w:rsidRPr="004E5730" w:rsidRDefault="00321639" w:rsidP="00FD03FA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Zajištění provozu sběrného dvora pro město Králův Dvůr</w:t>
            </w:r>
          </w:p>
        </w:tc>
      </w:tr>
    </w:tbl>
    <w:p w14:paraId="2D2FEEEA" w14:textId="77777777" w:rsidR="00F375B5" w:rsidRDefault="00F375B5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p w14:paraId="50F22433" w14:textId="77777777" w:rsidR="00E324DE" w:rsidRPr="001278C0" w:rsidRDefault="00E324DE" w:rsidP="00E324DE">
      <w:pPr>
        <w:spacing w:line="276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5487"/>
        <w:gridCol w:w="264"/>
      </w:tblGrid>
      <w:tr w:rsidR="00F375B5" w:rsidRPr="001278C0" w14:paraId="033129FB" w14:textId="77777777" w:rsidTr="00310598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D4307" w14:textId="77777777" w:rsidR="00F375B5" w:rsidRPr="001278C0" w:rsidRDefault="00F375B5" w:rsidP="00E324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zadavatele</w:t>
            </w:r>
          </w:p>
        </w:tc>
      </w:tr>
      <w:tr w:rsidR="00BF30DE" w:rsidRPr="001278C0" w14:paraId="37A8F100" w14:textId="77777777" w:rsidTr="00310598">
        <w:trPr>
          <w:trHeight w:val="241"/>
        </w:trPr>
        <w:tc>
          <w:tcPr>
            <w:tcW w:w="1887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242BC6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3113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6AFF723" w14:textId="5D5AEAA2" w:rsidR="00BF30DE" w:rsidRPr="00BF30DE" w:rsidRDefault="00E02F0C" w:rsidP="00A95DF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F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Město Králův Dvůr</w:t>
            </w:r>
          </w:p>
        </w:tc>
      </w:tr>
      <w:tr w:rsidR="00BF30DE" w:rsidRPr="001278C0" w14:paraId="67F16D0F" w14:textId="77777777" w:rsidTr="00310598">
        <w:trPr>
          <w:trHeight w:val="241"/>
        </w:trPr>
        <w:tc>
          <w:tcPr>
            <w:tcW w:w="1887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326D6E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3113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49D0C66" w14:textId="086F8B1B" w:rsidR="00BF30DE" w:rsidRPr="00BF30DE" w:rsidRDefault="00E02F0C" w:rsidP="00BF30DE">
            <w:pPr>
              <w:spacing w:line="27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02F0C">
              <w:rPr>
                <w:rFonts w:ascii="Times New Roman" w:eastAsia="Calibri" w:hAnsi="Times New Roman" w:cs="Times New Roman"/>
                <w:sz w:val="24"/>
                <w:szCs w:val="24"/>
              </w:rPr>
              <w:t>00509701</w:t>
            </w:r>
          </w:p>
        </w:tc>
      </w:tr>
      <w:tr w:rsidR="00BF30DE" w:rsidRPr="001278C0" w14:paraId="4AD40DD0" w14:textId="77777777" w:rsidTr="00310598">
        <w:trPr>
          <w:trHeight w:val="284"/>
        </w:trPr>
        <w:tc>
          <w:tcPr>
            <w:tcW w:w="1887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F1C7A5" w14:textId="77777777" w:rsidR="00BF30DE" w:rsidRPr="001278C0" w:rsidRDefault="00BF30DE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113" w:type="pct"/>
            <w:gridSpan w:val="2"/>
            <w:tcMar>
              <w:top w:w="57" w:type="dxa"/>
              <w:bottom w:w="57" w:type="dxa"/>
            </w:tcMar>
          </w:tcPr>
          <w:p w14:paraId="5D84CDB2" w14:textId="5698DEA4" w:rsidR="00BF30DE" w:rsidRPr="00BF30DE" w:rsidRDefault="00E02F0C" w:rsidP="00BF30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0C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nám. Míru 139, 267 01 Králův Dvůr u Berouna</w:t>
            </w:r>
          </w:p>
        </w:tc>
      </w:tr>
    </w:tbl>
    <w:p w14:paraId="4422D0D5" w14:textId="77777777" w:rsidR="00F375B5" w:rsidRPr="001278C0" w:rsidRDefault="00F375B5" w:rsidP="00E324DE">
      <w:pPr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9425" w:type="dxa"/>
        <w:tblBorders>
          <w:bottom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598"/>
        <w:gridCol w:w="425"/>
      </w:tblGrid>
      <w:tr w:rsidR="00F375B5" w:rsidRPr="001278C0" w14:paraId="3DD57D7E" w14:textId="77777777" w:rsidTr="00A95DFE">
        <w:trPr>
          <w:gridAfter w:val="1"/>
          <w:wAfter w:w="425" w:type="dxa"/>
          <w:trHeight w:val="227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06B2674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0D7DA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color w:val="73767D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Identifikační údaje dodavatele</w:t>
            </w:r>
          </w:p>
        </w:tc>
      </w:tr>
      <w:tr w:rsidR="00F375B5" w:rsidRPr="001278C0" w14:paraId="535EF64D" w14:textId="77777777" w:rsidTr="00A95DFE">
        <w:trPr>
          <w:trHeight w:val="340"/>
        </w:trPr>
        <w:tc>
          <w:tcPr>
            <w:tcW w:w="3402" w:type="dxa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423C2690" w14:textId="77777777" w:rsidR="00F375B5" w:rsidRPr="00E324DE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Obchodní firma/název:</w:t>
            </w:r>
          </w:p>
        </w:tc>
        <w:tc>
          <w:tcPr>
            <w:tcW w:w="6023" w:type="dxa"/>
            <w:gridSpan w:val="2"/>
            <w:tcBorders>
              <w:top w:val="single" w:sz="6" w:space="0" w:color="73767D"/>
              <w:left w:val="nil"/>
              <w:bottom w:val="nil"/>
              <w:right w:val="nil"/>
            </w:tcBorders>
          </w:tcPr>
          <w:p w14:paraId="18A02959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F375B5" w:rsidRPr="001278C0" w14:paraId="7405F1FE" w14:textId="77777777" w:rsidTr="00A95DFE">
        <w:trPr>
          <w:trHeight w:val="3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1BBFEF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F3D78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F375B5" w:rsidRPr="001278C0" w14:paraId="0F12EA1D" w14:textId="77777777" w:rsidTr="00A95DFE">
        <w:trPr>
          <w:trHeight w:val="60"/>
        </w:trPr>
        <w:tc>
          <w:tcPr>
            <w:tcW w:w="3402" w:type="dxa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23218F77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023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</w:tcPr>
          <w:p w14:paraId="59899B2D" w14:textId="77777777" w:rsidR="00F375B5" w:rsidRPr="001278C0" w:rsidRDefault="00F375B5" w:rsidP="00E324DE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78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39C4C26C" w14:textId="77777777" w:rsidR="00B244F3" w:rsidRPr="00005100" w:rsidRDefault="00B244F3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23FB22" w14:textId="77777777" w:rsidR="00E324DE" w:rsidRDefault="00E324DE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75F1DB" w14:textId="74638CF8" w:rsidR="00C11CF2" w:rsidRPr="004D6569" w:rsidRDefault="00C11CF2" w:rsidP="00A95DFE">
      <w:pPr>
        <w:pStyle w:val="Prost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Dodavatel tímto v souladu s § 74 odst. 1 písm. b) a c) a § 75 odst. 1 písm. c) a d) zákona č. 134/2016 Sb., o zadávání veřejných zakázek, čestně prohlašuje, že</w:t>
      </w:r>
      <w:r w:rsidR="004D6569">
        <w:rPr>
          <w:rFonts w:ascii="Times New Roman" w:hAnsi="Times New Roman" w:cs="Times New Roman"/>
          <w:sz w:val="24"/>
          <w:szCs w:val="24"/>
        </w:rPr>
        <w:t>:</w:t>
      </w:r>
    </w:p>
    <w:p w14:paraId="1CCC42BD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2920E1" w14:textId="43B242C5" w:rsidR="00C11CF2" w:rsidRPr="004D6569" w:rsidRDefault="000472BD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11CF2" w:rsidRPr="004D6569">
        <w:rPr>
          <w:rFonts w:ascii="Times New Roman" w:hAnsi="Times New Roman" w:cs="Times New Roman"/>
          <w:sz w:val="24"/>
          <w:szCs w:val="24"/>
        </w:rPr>
        <w:t>emá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7AD" w:rsidRPr="003D07AD">
        <w:rPr>
          <w:rFonts w:ascii="Times New Roman" w:hAnsi="Times New Roman" w:cs="Times New Roman"/>
          <w:sz w:val="24"/>
          <w:szCs w:val="24"/>
        </w:rPr>
        <w:t xml:space="preserve">v České republice nebo v zemi svého sídla </w:t>
      </w:r>
      <w:r>
        <w:rPr>
          <w:rFonts w:ascii="Times New Roman" w:hAnsi="Times New Roman" w:cs="Times New Roman"/>
          <w:sz w:val="24"/>
          <w:szCs w:val="24"/>
        </w:rPr>
        <w:t>splatný</w:t>
      </w:r>
      <w:r w:rsidR="00C11CF2" w:rsidRPr="004D6569">
        <w:rPr>
          <w:rFonts w:ascii="Times New Roman" w:hAnsi="Times New Roman" w:cs="Times New Roman"/>
          <w:sz w:val="24"/>
          <w:szCs w:val="24"/>
        </w:rPr>
        <w:t xml:space="preserve"> nedoplatek na spotřební dani;</w:t>
      </w:r>
    </w:p>
    <w:p w14:paraId="3BDF37DF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6F4192" w14:textId="732FD0EC" w:rsidR="00C11CF2" w:rsidRPr="004D6569" w:rsidRDefault="00C11CF2" w:rsidP="00E324DE">
      <w:pPr>
        <w:pStyle w:val="Prosttex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569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veřejné zdravotní pojištění.</w:t>
      </w:r>
    </w:p>
    <w:p w14:paraId="424B2499" w14:textId="77777777" w:rsidR="00C11CF2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BF2CAC" w14:textId="77777777" w:rsidR="00932A93" w:rsidRPr="004D6569" w:rsidRDefault="00932A93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1E90E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FDBD20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  <w:highlight w:val="yellow"/>
        </w:rPr>
        <w:t>V____________ dne __________</w:t>
      </w:r>
    </w:p>
    <w:p w14:paraId="114D39B6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5AABC0B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0A0D6F99" w14:textId="77777777" w:rsidR="005F4384" w:rsidRPr="001278C0" w:rsidRDefault="005F4384" w:rsidP="00E324DE">
      <w:pPr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407EF3C2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1278C0">
        <w:rPr>
          <w:rFonts w:ascii="Times New Roman" w:hAnsi="Times New Roman" w:cs="Times New Roman"/>
          <w:sz w:val="24"/>
          <w:szCs w:val="24"/>
        </w:rPr>
        <w:tab/>
      </w:r>
      <w:r w:rsidRPr="001278C0">
        <w:rPr>
          <w:rFonts w:ascii="Times New Roman" w:hAnsi="Times New Roman" w:cs="Times New Roman"/>
          <w:sz w:val="24"/>
          <w:szCs w:val="24"/>
        </w:rPr>
        <w:tab/>
      </w:r>
    </w:p>
    <w:p w14:paraId="615A35A3" w14:textId="77777777" w:rsidR="005F4384" w:rsidRPr="001278C0" w:rsidRDefault="005F4384" w:rsidP="00E324DE">
      <w:pPr>
        <w:spacing w:line="276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obchodní firma</w:t>
      </w:r>
    </w:p>
    <w:p w14:paraId="6A803787" w14:textId="332E83E7" w:rsidR="00C11CF2" w:rsidRPr="004D6569" w:rsidRDefault="005F4384" w:rsidP="00EE65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8C0">
        <w:rPr>
          <w:rFonts w:ascii="Times New Roman" w:hAnsi="Times New Roman" w:cs="Times New Roman"/>
          <w:i/>
          <w:sz w:val="24"/>
          <w:szCs w:val="24"/>
          <w:highlight w:val="yellow"/>
        </w:rPr>
        <w:t>jméno a příjmení, funkce</w:t>
      </w:r>
    </w:p>
    <w:p w14:paraId="53DF30B3" w14:textId="77777777" w:rsidR="00C11CF2" w:rsidRPr="004D6569" w:rsidRDefault="00C11CF2" w:rsidP="00E324DE">
      <w:pPr>
        <w:pStyle w:val="Prost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11CF2" w:rsidRPr="004D6569" w:rsidSect="007651A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46B4" w14:textId="77777777" w:rsidR="00B35CE7" w:rsidRDefault="00B35CE7" w:rsidP="004D6569">
      <w:r>
        <w:separator/>
      </w:r>
    </w:p>
  </w:endnote>
  <w:endnote w:type="continuationSeparator" w:id="0">
    <w:p w14:paraId="345FF54B" w14:textId="77777777" w:rsidR="00B35CE7" w:rsidRDefault="00B35CE7" w:rsidP="004D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53A4" w14:textId="77777777" w:rsidR="00B35CE7" w:rsidRDefault="00B35CE7" w:rsidP="004D6569">
      <w:r>
        <w:separator/>
      </w:r>
    </w:p>
  </w:footnote>
  <w:footnote w:type="continuationSeparator" w:id="0">
    <w:p w14:paraId="109CC1D6" w14:textId="77777777" w:rsidR="00B35CE7" w:rsidRDefault="00B35CE7" w:rsidP="004D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039D"/>
    <w:multiLevelType w:val="hybridMultilevel"/>
    <w:tmpl w:val="B4B8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80856">
    <w:abstractNumId w:val="1"/>
  </w:num>
  <w:num w:numId="2" w16cid:durableId="164765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31"/>
    <w:rsid w:val="00004437"/>
    <w:rsid w:val="000472BD"/>
    <w:rsid w:val="000545D0"/>
    <w:rsid w:val="000E5966"/>
    <w:rsid w:val="00157624"/>
    <w:rsid w:val="001E05AC"/>
    <w:rsid w:val="001F0B96"/>
    <w:rsid w:val="002C5BB2"/>
    <w:rsid w:val="003210E6"/>
    <w:rsid w:val="00321639"/>
    <w:rsid w:val="00324253"/>
    <w:rsid w:val="00324C68"/>
    <w:rsid w:val="003D07AD"/>
    <w:rsid w:val="0043656F"/>
    <w:rsid w:val="0043667A"/>
    <w:rsid w:val="004838FC"/>
    <w:rsid w:val="004A678E"/>
    <w:rsid w:val="004A6F80"/>
    <w:rsid w:val="004C6C56"/>
    <w:rsid w:val="004C6CA8"/>
    <w:rsid w:val="004D6569"/>
    <w:rsid w:val="004E5730"/>
    <w:rsid w:val="00513AF8"/>
    <w:rsid w:val="005A6C69"/>
    <w:rsid w:val="005B5312"/>
    <w:rsid w:val="005F4384"/>
    <w:rsid w:val="00624B54"/>
    <w:rsid w:val="00653114"/>
    <w:rsid w:val="00684013"/>
    <w:rsid w:val="006F3923"/>
    <w:rsid w:val="00753E98"/>
    <w:rsid w:val="007651A6"/>
    <w:rsid w:val="007B5268"/>
    <w:rsid w:val="00815F58"/>
    <w:rsid w:val="008E6514"/>
    <w:rsid w:val="0090503A"/>
    <w:rsid w:val="00932A93"/>
    <w:rsid w:val="00976730"/>
    <w:rsid w:val="009852F6"/>
    <w:rsid w:val="009D4AB3"/>
    <w:rsid w:val="00A10C31"/>
    <w:rsid w:val="00A14EDB"/>
    <w:rsid w:val="00A50E74"/>
    <w:rsid w:val="00A645CC"/>
    <w:rsid w:val="00A95DFE"/>
    <w:rsid w:val="00AA6904"/>
    <w:rsid w:val="00B1652E"/>
    <w:rsid w:val="00B244F3"/>
    <w:rsid w:val="00B35CE7"/>
    <w:rsid w:val="00BF30DE"/>
    <w:rsid w:val="00BF4510"/>
    <w:rsid w:val="00C11CF2"/>
    <w:rsid w:val="00C564ED"/>
    <w:rsid w:val="00C82383"/>
    <w:rsid w:val="00CC231B"/>
    <w:rsid w:val="00CD05B6"/>
    <w:rsid w:val="00CF5CF3"/>
    <w:rsid w:val="00D16719"/>
    <w:rsid w:val="00D16FEF"/>
    <w:rsid w:val="00D36ADB"/>
    <w:rsid w:val="00DA780C"/>
    <w:rsid w:val="00E02F0C"/>
    <w:rsid w:val="00E324DE"/>
    <w:rsid w:val="00EB6491"/>
    <w:rsid w:val="00EE6559"/>
    <w:rsid w:val="00F375B5"/>
    <w:rsid w:val="00FC10F7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B6E"/>
  <w15:chartTrackingRefBased/>
  <w15:docId w15:val="{264D4912-5CFC-47E6-987B-BE69546C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CA5A1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A5A1A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569"/>
  </w:style>
  <w:style w:type="paragraph" w:styleId="Zpat">
    <w:name w:val="footer"/>
    <w:basedOn w:val="Normln"/>
    <w:link w:val="ZpatChar"/>
    <w:uiPriority w:val="99"/>
    <w:unhideWhenUsed/>
    <w:rsid w:val="004D6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</dc:creator>
  <cp:keywords/>
  <dc:description/>
  <cp:lastModifiedBy>struhova</cp:lastModifiedBy>
  <cp:revision>38</cp:revision>
  <dcterms:created xsi:type="dcterms:W3CDTF">2022-04-04T08:23:00Z</dcterms:created>
  <dcterms:modified xsi:type="dcterms:W3CDTF">2026-01-12T08:50:00Z</dcterms:modified>
</cp:coreProperties>
</file>